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77E0" w14:textId="4C423302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Lynn Cahoon’s book list </w:t>
      </w:r>
    </w:p>
    <w:p w14:paraId="22ABAC5E" w14:textId="526DB4E1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(Oldest to Newest order)</w:t>
      </w:r>
    </w:p>
    <w:p w14:paraId="220D5026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6E04E564" w14:textId="6D4F9B7F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-The Tourist Trap Mystery Series-</w:t>
      </w:r>
    </w:p>
    <w:p w14:paraId="4CE117CD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Guidebook to Murder</w:t>
      </w:r>
    </w:p>
    <w:p w14:paraId="725AF1A8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Mission to Murder</w:t>
      </w:r>
    </w:p>
    <w:p w14:paraId="25F5A03C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the Shoe Kills</w:t>
      </w:r>
    </w:p>
    <w:p w14:paraId="5B10EE58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Dressed to Kill</w:t>
      </w:r>
    </w:p>
    <w:p w14:paraId="339489ED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Killer Run</w:t>
      </w:r>
    </w:p>
    <w:p w14:paraId="647C0869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Murder on Wheels</w:t>
      </w:r>
    </w:p>
    <w:p w14:paraId="055B90A5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Tea Cups and Carnage </w:t>
      </w:r>
    </w:p>
    <w:p w14:paraId="24C8BE05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Hospitality and Homicide </w:t>
      </w:r>
    </w:p>
    <w:p w14:paraId="442E8282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Killer Party </w:t>
      </w:r>
    </w:p>
    <w:p w14:paraId="47519403" w14:textId="3ACD6E2F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Memories and Murder </w:t>
      </w:r>
    </w:p>
    <w:p w14:paraId="7608CE06" w14:textId="178BA022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Murder in Waiting (June 2020)</w:t>
      </w:r>
    </w:p>
    <w:p w14:paraId="1FA80850" w14:textId="50C7BEA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Tourist Trap Holiday 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>Novellas</w:t>
      </w:r>
    </w:p>
    <w:p w14:paraId="0C53BB02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Rockets' Dead Glare</w:t>
      </w:r>
    </w:p>
    <w:p w14:paraId="0339FC52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Deadly Brew</w:t>
      </w:r>
    </w:p>
    <w:p w14:paraId="629178EE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Santa Puppy</w:t>
      </w:r>
    </w:p>
    <w:p w14:paraId="01D92393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Corned Beef and Casualties </w:t>
      </w:r>
    </w:p>
    <w:p w14:paraId="0236721B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Mother's Day Mayhem </w:t>
      </w:r>
    </w:p>
    <w:p w14:paraId="7DC43605" w14:textId="066C16DB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Very Mummy Holiday </w:t>
      </w:r>
    </w:p>
    <w:p w14:paraId="1A8A5FF6" w14:textId="64929386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Style w:val="wixguard"/>
          <w:color w:val="000000"/>
          <w:sz w:val="27"/>
          <w:szCs w:val="27"/>
          <w:bdr w:val="none" w:sz="0" w:space="0" w:color="auto" w:frame="1"/>
        </w:rPr>
        <w:t>​</w:t>
      </w:r>
      <w:r w:rsidRPr="00C34EC6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Tourist Trap Holiday 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>Bundles</w:t>
      </w:r>
    </w:p>
    <w:p w14:paraId="66325538" w14:textId="2B2AE268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Dying to Celebrate (March 2020)</w:t>
      </w:r>
    </w:p>
    <w:p w14:paraId="273C84AD" w14:textId="593FC914" w:rsidR="00C34EC6" w:rsidRP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Stocking Full of Murder (October 2020)</w:t>
      </w:r>
    </w:p>
    <w:p w14:paraId="6B596834" w14:textId="4990109F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5FFF77F8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-The Cat Latimer Mystery Series-</w:t>
      </w:r>
    </w:p>
    <w:p w14:paraId="66AA4048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Story to Kill </w:t>
      </w:r>
    </w:p>
    <w:p w14:paraId="2C70E62B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Fatality by Firelight </w:t>
      </w:r>
    </w:p>
    <w:p w14:paraId="023ADB90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 Murder and Men</w:t>
      </w:r>
    </w:p>
    <w:p w14:paraId="2705D1EB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Slay in Character </w:t>
      </w:r>
    </w:p>
    <w:p w14:paraId="2552FD77" w14:textId="40D1D1A5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Sconed to Death </w:t>
      </w:r>
    </w:p>
    <w:p w14:paraId="7BD28795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Field Guide to Homicide (2020)</w:t>
      </w:r>
    </w:p>
    <w:p w14:paraId="56A858A9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rStyle w:val="wixguard"/>
          <w:color w:val="000000"/>
          <w:sz w:val="27"/>
          <w:szCs w:val="27"/>
          <w:bdr w:val="none" w:sz="0" w:space="0" w:color="auto" w:frame="1"/>
        </w:rPr>
        <w:t>​</w:t>
      </w:r>
    </w:p>
    <w:p w14:paraId="135E3D37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-The Farm to Fork Mystery Series-</w:t>
      </w:r>
    </w:p>
    <w:p w14:paraId="215F1716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Who Moved My Goat Cheese</w:t>
      </w:r>
    </w:p>
    <w:p w14:paraId="580571FF" w14:textId="77777777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Killer Green Tomatoes</w:t>
      </w:r>
    </w:p>
    <w:p w14:paraId="63F316A8" w14:textId="4CA7C386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One Potato, Two Potato, Dead</w:t>
      </w:r>
    </w:p>
    <w:p w14:paraId="5B04BC73" w14:textId="29331442" w:rsidR="00CC43CB" w:rsidRDefault="00CC43CB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Deep Fried Revenge (April 2020)</w:t>
      </w:r>
    </w:p>
    <w:p w14:paraId="49C50E8D" w14:textId="7BC560CC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bookmarkStart w:id="0" w:name="_Hlk28415932"/>
      <w:r>
        <w:rPr>
          <w:b/>
          <w:bCs/>
          <w:color w:val="000000"/>
          <w:sz w:val="27"/>
          <w:szCs w:val="27"/>
          <w:bdr w:val="none" w:sz="0" w:space="0" w:color="auto" w:frame="1"/>
        </w:rPr>
        <w:t>Farm to Fork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Novellas</w:t>
      </w:r>
    </w:p>
    <w:bookmarkEnd w:id="0"/>
    <w:p w14:paraId="05F73284" w14:textId="279CF082" w:rsidR="00C34EC6" w:rsidRDefault="00C34EC6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Have a Deadly New Year</w:t>
      </w:r>
    </w:p>
    <w:p w14:paraId="4AC37E79" w14:textId="543711D1" w:rsidR="00CC43CB" w:rsidRDefault="00CC43CB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Penned In (Summer 2020)</w:t>
      </w:r>
    </w:p>
    <w:p w14:paraId="5FB3655A" w14:textId="00441327" w:rsidR="00CC43CB" w:rsidRDefault="00CC43CB" w:rsidP="00C34EC6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44FB4925" w14:textId="5969D2AF" w:rsidR="00CC43CB" w:rsidRDefault="00CC43CB" w:rsidP="00CC43CB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-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The </w:t>
      </w:r>
      <w:bookmarkStart w:id="1" w:name="_GoBack"/>
      <w:bookmarkEnd w:id="1"/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Magic Springs 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>Mystery Series-</w:t>
      </w:r>
    </w:p>
    <w:p w14:paraId="5306462C" w14:textId="1379DC0B" w:rsidR="00CC43CB" w:rsidRPr="00CC43CB" w:rsidRDefault="00CC43CB" w:rsidP="00CC43CB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 w:rsidRPr="00CC43CB">
        <w:rPr>
          <w:color w:val="000000"/>
          <w:sz w:val="27"/>
          <w:szCs w:val="27"/>
        </w:rPr>
        <w:t>Coming 2021</w:t>
      </w:r>
    </w:p>
    <w:p w14:paraId="49A40F4E" w14:textId="664824F4" w:rsidR="00CC43CB" w:rsidRDefault="00CC43CB" w:rsidP="00CC43CB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Magic Springs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Novellas</w:t>
      </w:r>
    </w:p>
    <w:p w14:paraId="4E9F7065" w14:textId="598682F1" w:rsidR="00CC43CB" w:rsidRDefault="00CC43CB" w:rsidP="00CC43CB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 w:rsidRPr="00CC43CB">
        <w:rPr>
          <w:color w:val="000000"/>
          <w:sz w:val="27"/>
          <w:szCs w:val="27"/>
        </w:rPr>
        <w:t>Chili Caldron Curse (Summer 2020)</w:t>
      </w:r>
    </w:p>
    <w:p w14:paraId="7FB90EC2" w14:textId="77777777" w:rsidR="005F0470" w:rsidRDefault="005F0470"/>
    <w:sectPr w:rsidR="005F04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67D2" w14:textId="77777777" w:rsidR="006868A9" w:rsidRDefault="006868A9" w:rsidP="00C34EC6">
      <w:pPr>
        <w:spacing w:after="0" w:line="240" w:lineRule="auto"/>
      </w:pPr>
      <w:r>
        <w:separator/>
      </w:r>
    </w:p>
  </w:endnote>
  <w:endnote w:type="continuationSeparator" w:id="0">
    <w:p w14:paraId="6013D756" w14:textId="77777777" w:rsidR="006868A9" w:rsidRDefault="006868A9" w:rsidP="00C3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4DEA" w14:textId="3C0FFBF8" w:rsidR="00C34EC6" w:rsidRDefault="00C34EC6" w:rsidP="00C34EC6">
    <w:pPr>
      <w:pStyle w:val="Footer"/>
      <w:jc w:val="right"/>
    </w:pPr>
    <w:r>
      <w:t>Updated January 2020</w:t>
    </w:r>
  </w:p>
  <w:p w14:paraId="526C1879" w14:textId="77777777" w:rsidR="00C34EC6" w:rsidRDefault="00C34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2D70" w14:textId="77777777" w:rsidR="006868A9" w:rsidRDefault="006868A9" w:rsidP="00C34EC6">
      <w:pPr>
        <w:spacing w:after="0" w:line="240" w:lineRule="auto"/>
      </w:pPr>
      <w:r>
        <w:separator/>
      </w:r>
    </w:p>
  </w:footnote>
  <w:footnote w:type="continuationSeparator" w:id="0">
    <w:p w14:paraId="641CE08E" w14:textId="77777777" w:rsidR="006868A9" w:rsidRDefault="006868A9" w:rsidP="00C34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C6"/>
    <w:rsid w:val="005F0470"/>
    <w:rsid w:val="006868A9"/>
    <w:rsid w:val="008B7FE3"/>
    <w:rsid w:val="00C34EC6"/>
    <w:rsid w:val="00CC43CB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B48B"/>
  <w15:chartTrackingRefBased/>
  <w15:docId w15:val="{4DB9DBA7-A31B-472A-BA1E-6D1D3044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3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34EC6"/>
  </w:style>
  <w:style w:type="paragraph" w:styleId="Header">
    <w:name w:val="header"/>
    <w:basedOn w:val="Normal"/>
    <w:link w:val="HeaderChar"/>
    <w:uiPriority w:val="99"/>
    <w:unhideWhenUsed/>
    <w:rsid w:val="00C3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C6"/>
  </w:style>
  <w:style w:type="paragraph" w:styleId="Footer">
    <w:name w:val="footer"/>
    <w:basedOn w:val="Normal"/>
    <w:link w:val="FooterChar"/>
    <w:uiPriority w:val="99"/>
    <w:unhideWhenUsed/>
    <w:rsid w:val="00C3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Cahoon</dc:creator>
  <cp:keywords/>
  <dc:description/>
  <cp:lastModifiedBy>Lynn Cahoon</cp:lastModifiedBy>
  <cp:revision>2</cp:revision>
  <dcterms:created xsi:type="dcterms:W3CDTF">2019-12-28T14:40:00Z</dcterms:created>
  <dcterms:modified xsi:type="dcterms:W3CDTF">2019-12-28T15:00:00Z</dcterms:modified>
</cp:coreProperties>
</file>